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3777" w:rsidRPr="00801331" w:rsidRDefault="00A33777" w:rsidP="00A33777">
      <w:pPr>
        <w:tabs>
          <w:tab w:val="left" w:pos="540"/>
        </w:tabs>
        <w:ind w:left="5103"/>
        <w:jc w:val="center"/>
        <w:rPr>
          <w:sz w:val="28"/>
          <w:szCs w:val="28"/>
        </w:rPr>
      </w:pPr>
      <w:r w:rsidRPr="00801331">
        <w:rPr>
          <w:b/>
          <w:sz w:val="28"/>
          <w:szCs w:val="28"/>
        </w:rPr>
        <w:t>Оперативным дежурным ЦПиОУ ДЧС</w:t>
      </w:r>
    </w:p>
    <w:p w:rsidR="00A33777" w:rsidRPr="00801331" w:rsidRDefault="00A33777" w:rsidP="00A33777">
      <w:pPr>
        <w:tabs>
          <w:tab w:val="left" w:pos="540"/>
        </w:tabs>
        <w:ind w:left="5103"/>
        <w:jc w:val="center"/>
        <w:rPr>
          <w:sz w:val="28"/>
          <w:szCs w:val="28"/>
        </w:rPr>
      </w:pPr>
      <w:r w:rsidRPr="00801331">
        <w:rPr>
          <w:b/>
          <w:sz w:val="28"/>
          <w:szCs w:val="28"/>
        </w:rPr>
        <w:t>Северо</w:t>
      </w:r>
      <w:r w:rsidRPr="00801331">
        <w:rPr>
          <w:b/>
          <w:i/>
          <w:sz w:val="28"/>
          <w:szCs w:val="28"/>
        </w:rPr>
        <w:t>-</w:t>
      </w:r>
      <w:r w:rsidRPr="00801331">
        <w:rPr>
          <w:b/>
          <w:sz w:val="28"/>
          <w:szCs w:val="28"/>
        </w:rPr>
        <w:t>Казахстанской, Акмолинской,</w:t>
      </w:r>
    </w:p>
    <w:p w:rsidR="00A33777" w:rsidRPr="00801331" w:rsidRDefault="00A33777" w:rsidP="00A33777">
      <w:pPr>
        <w:tabs>
          <w:tab w:val="left" w:pos="540"/>
        </w:tabs>
        <w:ind w:left="5103"/>
        <w:jc w:val="center"/>
        <w:rPr>
          <w:sz w:val="28"/>
          <w:szCs w:val="28"/>
        </w:rPr>
      </w:pPr>
      <w:r w:rsidRPr="00801331">
        <w:rPr>
          <w:b/>
          <w:sz w:val="28"/>
          <w:szCs w:val="28"/>
        </w:rPr>
        <w:t>Актюбинской, Улытауской и Карагандинской областей</w:t>
      </w:r>
    </w:p>
    <w:p w:rsidR="00A33777" w:rsidRPr="00801331" w:rsidRDefault="00A33777" w:rsidP="00A33777">
      <w:pPr>
        <w:tabs>
          <w:tab w:val="left" w:pos="540"/>
        </w:tabs>
        <w:ind w:left="5103"/>
        <w:jc w:val="center"/>
        <w:rPr>
          <w:sz w:val="28"/>
          <w:szCs w:val="28"/>
        </w:rPr>
      </w:pPr>
      <w:r w:rsidRPr="00801331">
        <w:rPr>
          <w:b/>
          <w:sz w:val="28"/>
          <w:szCs w:val="28"/>
        </w:rPr>
        <w:t>Оперативным дежурным ЦУКС</w:t>
      </w:r>
    </w:p>
    <w:p w:rsidR="00A33777" w:rsidRPr="00801331" w:rsidRDefault="00A33777" w:rsidP="00A33777">
      <w:pPr>
        <w:tabs>
          <w:tab w:val="left" w:pos="540"/>
        </w:tabs>
        <w:ind w:left="5103"/>
        <w:jc w:val="center"/>
        <w:rPr>
          <w:sz w:val="28"/>
          <w:szCs w:val="28"/>
        </w:rPr>
      </w:pPr>
      <w:r w:rsidRPr="00801331">
        <w:rPr>
          <w:b/>
          <w:sz w:val="28"/>
          <w:szCs w:val="28"/>
        </w:rPr>
        <w:t>ГУ МЧС России по Челябинской,</w:t>
      </w:r>
    </w:p>
    <w:p w:rsidR="00A33777" w:rsidRPr="00801331" w:rsidRDefault="00A33777" w:rsidP="00A33777">
      <w:pPr>
        <w:tabs>
          <w:tab w:val="left" w:pos="540"/>
        </w:tabs>
        <w:ind w:left="5103"/>
        <w:jc w:val="center"/>
        <w:rPr>
          <w:sz w:val="28"/>
          <w:szCs w:val="28"/>
        </w:rPr>
      </w:pPr>
      <w:r w:rsidRPr="00801331">
        <w:rPr>
          <w:b/>
          <w:sz w:val="28"/>
          <w:szCs w:val="28"/>
        </w:rPr>
        <w:t>Курганской и Оренбургской областей</w:t>
      </w:r>
    </w:p>
    <w:p w:rsidR="00A33777" w:rsidRPr="00801331" w:rsidRDefault="00A33777" w:rsidP="00A33777">
      <w:pPr>
        <w:jc w:val="center"/>
        <w:rPr>
          <w:bCs/>
          <w:sz w:val="28"/>
          <w:szCs w:val="28"/>
        </w:rPr>
      </w:pPr>
    </w:p>
    <w:p w:rsidR="00A33777" w:rsidRPr="00801331" w:rsidRDefault="00A33777" w:rsidP="00A33777">
      <w:pPr>
        <w:jc w:val="center"/>
        <w:rPr>
          <w:bCs/>
          <w:sz w:val="28"/>
          <w:szCs w:val="28"/>
        </w:rPr>
      </w:pPr>
    </w:p>
    <w:p w:rsidR="00A33777" w:rsidRPr="004041C9" w:rsidRDefault="00A33777" w:rsidP="004041C9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4041C9">
        <w:rPr>
          <w:b/>
          <w:sz w:val="28"/>
          <w:szCs w:val="28"/>
        </w:rPr>
        <w:t xml:space="preserve">Штормовое предупреждение от </w:t>
      </w:r>
      <w:r w:rsidR="002A33C7">
        <w:rPr>
          <w:b/>
          <w:sz w:val="28"/>
          <w:szCs w:val="28"/>
        </w:rPr>
        <w:t>1</w:t>
      </w:r>
      <w:r w:rsidR="00E0465F">
        <w:rPr>
          <w:b/>
          <w:sz w:val="28"/>
          <w:szCs w:val="28"/>
        </w:rPr>
        <w:t>4</w:t>
      </w:r>
      <w:r w:rsidR="001D1B27">
        <w:rPr>
          <w:b/>
          <w:sz w:val="28"/>
          <w:szCs w:val="28"/>
        </w:rPr>
        <w:t>.07</w:t>
      </w:r>
      <w:r w:rsidR="00AC72B4" w:rsidRPr="004041C9">
        <w:rPr>
          <w:b/>
          <w:sz w:val="28"/>
          <w:szCs w:val="28"/>
        </w:rPr>
        <w:t>.</w:t>
      </w:r>
      <w:r w:rsidRPr="004041C9">
        <w:rPr>
          <w:b/>
          <w:sz w:val="28"/>
          <w:szCs w:val="28"/>
        </w:rPr>
        <w:t>2025 г.</w:t>
      </w:r>
    </w:p>
    <w:p w:rsidR="00A33777" w:rsidRPr="00A47399" w:rsidRDefault="00A33777" w:rsidP="004041C9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E0465F" w:rsidRPr="00E0465F" w:rsidRDefault="00A33777" w:rsidP="00E0465F">
      <w:pPr>
        <w:widowControl w:val="0"/>
        <w:autoSpaceDE w:val="0"/>
        <w:autoSpaceDN w:val="0"/>
        <w:adjustRightInd w:val="0"/>
        <w:ind w:firstLine="708"/>
        <w:jc w:val="both"/>
        <w:rPr>
          <w:b/>
          <w:sz w:val="28"/>
          <w:lang w:val="kk-KZ"/>
        </w:rPr>
      </w:pPr>
      <w:r w:rsidRPr="00E92842">
        <w:rPr>
          <w:iCs/>
          <w:sz w:val="28"/>
          <w:szCs w:val="28"/>
          <w:lang w:val="kk-KZ"/>
        </w:rPr>
        <w:t>По данным филиала РГП «Казгидромет</w:t>
      </w:r>
      <w:r w:rsidR="001C0C4A" w:rsidRPr="00E92842">
        <w:rPr>
          <w:iCs/>
          <w:sz w:val="28"/>
          <w:szCs w:val="28"/>
          <w:lang w:val="kk-KZ"/>
        </w:rPr>
        <w:t>»</w:t>
      </w:r>
      <w:r w:rsidR="00494BEF" w:rsidRPr="00E92842">
        <w:rPr>
          <w:iCs/>
          <w:sz w:val="28"/>
          <w:szCs w:val="28"/>
          <w:lang w:val="kk-KZ"/>
        </w:rPr>
        <w:t xml:space="preserve"> </w:t>
      </w:r>
      <w:r w:rsidR="00E0465F" w:rsidRPr="00E0465F">
        <w:rPr>
          <w:b/>
          <w:sz w:val="28"/>
          <w:lang w:val="kk-KZ"/>
        </w:rPr>
        <w:t>15 июля</w:t>
      </w:r>
      <w:r w:rsidR="00E0465F" w:rsidRPr="00E0465F">
        <w:rPr>
          <w:sz w:val="28"/>
          <w:lang w:val="kk-KZ"/>
        </w:rPr>
        <w:t xml:space="preserve"> утром и днем на западе, севере, востоке </w:t>
      </w:r>
      <w:r w:rsidR="00E0465F" w:rsidRPr="00E0465F">
        <w:rPr>
          <w:b/>
          <w:sz w:val="28"/>
          <w:lang w:val="kk-KZ"/>
        </w:rPr>
        <w:t xml:space="preserve">Костанайской области </w:t>
      </w:r>
      <w:r w:rsidR="00E0465F" w:rsidRPr="00E0465F">
        <w:rPr>
          <w:sz w:val="28"/>
          <w:lang w:val="kk-KZ"/>
        </w:rPr>
        <w:t xml:space="preserve">ожидаются гроза, град. </w:t>
      </w:r>
      <w:r w:rsidR="00E0465F" w:rsidRPr="00E0465F">
        <w:rPr>
          <w:sz w:val="28"/>
        </w:rPr>
        <w:t>Ночью и утром на западе области туман. Ветер западный, юго-западный днем на востоке области 15-20 м/</w:t>
      </w:r>
      <w:proofErr w:type="gramStart"/>
      <w:r w:rsidR="00E0465F" w:rsidRPr="00E0465F">
        <w:rPr>
          <w:sz w:val="28"/>
        </w:rPr>
        <w:t>с</w:t>
      </w:r>
      <w:proofErr w:type="gramEnd"/>
      <w:r w:rsidR="00E0465F" w:rsidRPr="00E0465F">
        <w:rPr>
          <w:sz w:val="28"/>
        </w:rPr>
        <w:t>.</w:t>
      </w:r>
    </w:p>
    <w:p w:rsidR="00E0465F" w:rsidRPr="00E0465F" w:rsidRDefault="00E0465F" w:rsidP="00E0465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lang w:val="kk-KZ"/>
        </w:rPr>
      </w:pPr>
      <w:r w:rsidRPr="00E0465F">
        <w:rPr>
          <w:sz w:val="28"/>
          <w:lang w:val="kk-KZ"/>
        </w:rPr>
        <w:t>На юго-западе области сохраняется чрезвычайная пожарная опасность. На юго-востоке области сохраняется высокая пожарная опасность.</w:t>
      </w:r>
    </w:p>
    <w:p w:rsidR="00E0465F" w:rsidRPr="00E0465F" w:rsidRDefault="00E0465F" w:rsidP="00E0465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lang w:val="kk-KZ"/>
        </w:rPr>
      </w:pPr>
      <w:r w:rsidRPr="00E0465F">
        <w:rPr>
          <w:b/>
          <w:sz w:val="28"/>
          <w:lang w:val="kk-KZ"/>
        </w:rPr>
        <w:t xml:space="preserve">г. Костанай: 15 июля </w:t>
      </w:r>
      <w:r w:rsidRPr="00E0465F">
        <w:rPr>
          <w:sz w:val="28"/>
          <w:lang w:val="kk-KZ"/>
        </w:rPr>
        <w:t>днем ожидается гроза.</w:t>
      </w:r>
    </w:p>
    <w:p w:rsidR="00F900C1" w:rsidRDefault="00F900C1" w:rsidP="00E0465F">
      <w:pPr>
        <w:widowControl w:val="0"/>
        <w:autoSpaceDE w:val="0"/>
        <w:autoSpaceDN w:val="0"/>
        <w:adjustRightInd w:val="0"/>
        <w:ind w:firstLine="708"/>
        <w:jc w:val="both"/>
        <w:rPr>
          <w:b/>
          <w:sz w:val="28"/>
          <w:szCs w:val="28"/>
          <w:lang w:val="kk-KZ"/>
        </w:rPr>
      </w:pPr>
    </w:p>
    <w:p w:rsidR="00E70909" w:rsidRPr="004041C9" w:rsidRDefault="00E70909" w:rsidP="00E70909">
      <w:pPr>
        <w:widowControl w:val="0"/>
        <w:autoSpaceDE w:val="0"/>
        <w:autoSpaceDN w:val="0"/>
        <w:adjustRightInd w:val="0"/>
        <w:ind w:firstLine="708"/>
        <w:jc w:val="both"/>
        <w:rPr>
          <w:b/>
          <w:sz w:val="28"/>
          <w:szCs w:val="28"/>
          <w:lang w:val="kk-KZ"/>
        </w:rPr>
      </w:pPr>
    </w:p>
    <w:p w:rsidR="00A33777" w:rsidRPr="00C03BAB" w:rsidRDefault="00A33777" w:rsidP="00C03BAB">
      <w:pPr>
        <w:widowControl w:val="0"/>
        <w:autoSpaceDE w:val="0"/>
        <w:autoSpaceDN w:val="0"/>
        <w:adjustRightInd w:val="0"/>
        <w:ind w:firstLine="708"/>
        <w:jc w:val="both"/>
        <w:rPr>
          <w:b/>
          <w:spacing w:val="-2"/>
          <w:sz w:val="28"/>
          <w:szCs w:val="28"/>
          <w:lang w:val="kk-KZ"/>
        </w:rPr>
      </w:pPr>
      <w:r w:rsidRPr="004041C9">
        <w:rPr>
          <w:b/>
          <w:spacing w:val="-2"/>
          <w:sz w:val="28"/>
          <w:szCs w:val="28"/>
        </w:rPr>
        <w:t>Оперативный дежурный ЦПиОУ</w:t>
      </w:r>
      <w:r w:rsidR="00C03BAB">
        <w:rPr>
          <w:b/>
          <w:spacing w:val="-2"/>
          <w:sz w:val="28"/>
          <w:szCs w:val="28"/>
        </w:rPr>
        <w:t xml:space="preserve">                </w:t>
      </w:r>
    </w:p>
    <w:p w:rsidR="00783927" w:rsidRDefault="00C03BAB" w:rsidP="00085EFC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  <w:lang w:val="kk-KZ"/>
        </w:rPr>
      </w:pPr>
      <w:r>
        <w:rPr>
          <w:b/>
          <w:spacing w:val="-2"/>
          <w:sz w:val="28"/>
          <w:szCs w:val="28"/>
        </w:rPr>
        <w:t>ДЧС Костанайской области</w:t>
      </w:r>
      <w:r>
        <w:rPr>
          <w:b/>
          <w:spacing w:val="-2"/>
          <w:sz w:val="28"/>
          <w:szCs w:val="28"/>
        </w:rPr>
        <w:tab/>
      </w:r>
      <w:r>
        <w:rPr>
          <w:b/>
          <w:spacing w:val="-2"/>
          <w:sz w:val="28"/>
          <w:szCs w:val="28"/>
        </w:rPr>
        <w:tab/>
      </w:r>
      <w:r>
        <w:rPr>
          <w:b/>
          <w:spacing w:val="-2"/>
          <w:sz w:val="28"/>
          <w:szCs w:val="28"/>
        </w:rPr>
        <w:tab/>
      </w:r>
      <w:r>
        <w:rPr>
          <w:b/>
          <w:spacing w:val="-2"/>
          <w:sz w:val="28"/>
          <w:szCs w:val="28"/>
        </w:rPr>
        <w:tab/>
      </w:r>
      <w:r>
        <w:rPr>
          <w:b/>
          <w:spacing w:val="-2"/>
          <w:sz w:val="28"/>
          <w:szCs w:val="28"/>
        </w:rPr>
        <w:tab/>
      </w:r>
      <w:r w:rsidR="00E0465F">
        <w:rPr>
          <w:b/>
          <w:spacing w:val="-2"/>
          <w:sz w:val="28"/>
          <w:szCs w:val="28"/>
          <w:lang w:val="kk-KZ"/>
        </w:rPr>
        <w:t>Баймбетова К.М.</w:t>
      </w:r>
      <w:bookmarkStart w:id="0" w:name="_GoBack"/>
      <w:bookmarkEnd w:id="0"/>
    </w:p>
    <w:p w:rsidR="00783927" w:rsidRPr="00783927" w:rsidRDefault="00783927" w:rsidP="00783927">
      <w:pPr>
        <w:rPr>
          <w:sz w:val="28"/>
          <w:szCs w:val="28"/>
          <w:lang w:val="kk-KZ"/>
        </w:rPr>
      </w:pPr>
    </w:p>
    <w:p w:rsidR="00783927" w:rsidRDefault="00783927" w:rsidP="00783927">
      <w:pPr>
        <w:rPr>
          <w:sz w:val="28"/>
          <w:szCs w:val="28"/>
          <w:lang w:val="kk-KZ"/>
        </w:rPr>
      </w:pPr>
    </w:p>
    <w:p w:rsidR="007E40EF" w:rsidRPr="00783927" w:rsidRDefault="00783927" w:rsidP="00783927">
      <w:pPr>
        <w:tabs>
          <w:tab w:val="left" w:pos="7740"/>
        </w:tabs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</w:r>
    </w:p>
    <w:sectPr w:rsidR="007E40EF" w:rsidRPr="00783927" w:rsidSect="00CC7817">
      <w:pgSz w:w="11906" w:h="16838"/>
      <w:pgMar w:top="567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A26"/>
    <w:rsid w:val="00035847"/>
    <w:rsid w:val="00060297"/>
    <w:rsid w:val="00085EFC"/>
    <w:rsid w:val="000A7127"/>
    <w:rsid w:val="000B7F9D"/>
    <w:rsid w:val="00147DCC"/>
    <w:rsid w:val="00167A97"/>
    <w:rsid w:val="00176661"/>
    <w:rsid w:val="001A5ADD"/>
    <w:rsid w:val="001B1914"/>
    <w:rsid w:val="001B3FC8"/>
    <w:rsid w:val="001C0C4A"/>
    <w:rsid w:val="001C2247"/>
    <w:rsid w:val="001D1B27"/>
    <w:rsid w:val="001E062D"/>
    <w:rsid w:val="002172FF"/>
    <w:rsid w:val="0021775A"/>
    <w:rsid w:val="00250626"/>
    <w:rsid w:val="002703F1"/>
    <w:rsid w:val="0027064F"/>
    <w:rsid w:val="002A33C7"/>
    <w:rsid w:val="002A5CE0"/>
    <w:rsid w:val="002B5309"/>
    <w:rsid w:val="002C04DE"/>
    <w:rsid w:val="002C1D83"/>
    <w:rsid w:val="002D70C6"/>
    <w:rsid w:val="002E1271"/>
    <w:rsid w:val="003522E6"/>
    <w:rsid w:val="00362B8B"/>
    <w:rsid w:val="00396361"/>
    <w:rsid w:val="003A2540"/>
    <w:rsid w:val="003B2A58"/>
    <w:rsid w:val="003E4857"/>
    <w:rsid w:val="00403EF9"/>
    <w:rsid w:val="004041C9"/>
    <w:rsid w:val="00413CA6"/>
    <w:rsid w:val="00431DEA"/>
    <w:rsid w:val="00435A96"/>
    <w:rsid w:val="00455E7C"/>
    <w:rsid w:val="00466F1B"/>
    <w:rsid w:val="00484796"/>
    <w:rsid w:val="00494BEF"/>
    <w:rsid w:val="004E3A19"/>
    <w:rsid w:val="004E7CC2"/>
    <w:rsid w:val="004F3E87"/>
    <w:rsid w:val="005738F1"/>
    <w:rsid w:val="005866D3"/>
    <w:rsid w:val="00593D43"/>
    <w:rsid w:val="005C6E30"/>
    <w:rsid w:val="005E3F77"/>
    <w:rsid w:val="00600E37"/>
    <w:rsid w:val="00602697"/>
    <w:rsid w:val="006307B3"/>
    <w:rsid w:val="00661D23"/>
    <w:rsid w:val="00686405"/>
    <w:rsid w:val="00686A26"/>
    <w:rsid w:val="006C31DD"/>
    <w:rsid w:val="006C3924"/>
    <w:rsid w:val="006C44C7"/>
    <w:rsid w:val="006C791B"/>
    <w:rsid w:val="00715B66"/>
    <w:rsid w:val="00731431"/>
    <w:rsid w:val="00774593"/>
    <w:rsid w:val="007812B4"/>
    <w:rsid w:val="00783927"/>
    <w:rsid w:val="00795977"/>
    <w:rsid w:val="00797FE4"/>
    <w:rsid w:val="007B6C3A"/>
    <w:rsid w:val="007D06DA"/>
    <w:rsid w:val="007E3B61"/>
    <w:rsid w:val="007E40EF"/>
    <w:rsid w:val="007F7D72"/>
    <w:rsid w:val="00812619"/>
    <w:rsid w:val="008323E4"/>
    <w:rsid w:val="008456C2"/>
    <w:rsid w:val="00846524"/>
    <w:rsid w:val="008B3EB7"/>
    <w:rsid w:val="008C0244"/>
    <w:rsid w:val="008E0A76"/>
    <w:rsid w:val="008F3D45"/>
    <w:rsid w:val="00923B04"/>
    <w:rsid w:val="00967D5B"/>
    <w:rsid w:val="0098496C"/>
    <w:rsid w:val="009B00FF"/>
    <w:rsid w:val="009B06BB"/>
    <w:rsid w:val="009D3B1E"/>
    <w:rsid w:val="009F17F7"/>
    <w:rsid w:val="009F6EF3"/>
    <w:rsid w:val="00A2257F"/>
    <w:rsid w:val="00A33777"/>
    <w:rsid w:val="00A47399"/>
    <w:rsid w:val="00A9138E"/>
    <w:rsid w:val="00A91CC7"/>
    <w:rsid w:val="00AA75D6"/>
    <w:rsid w:val="00AC72B4"/>
    <w:rsid w:val="00AC7FC0"/>
    <w:rsid w:val="00B03516"/>
    <w:rsid w:val="00B06E73"/>
    <w:rsid w:val="00B44C3D"/>
    <w:rsid w:val="00B76DC2"/>
    <w:rsid w:val="00B8005D"/>
    <w:rsid w:val="00B80CFD"/>
    <w:rsid w:val="00BA06FF"/>
    <w:rsid w:val="00BA79C9"/>
    <w:rsid w:val="00BB3641"/>
    <w:rsid w:val="00BD3822"/>
    <w:rsid w:val="00BD60F0"/>
    <w:rsid w:val="00BE4213"/>
    <w:rsid w:val="00C03BAB"/>
    <w:rsid w:val="00C50639"/>
    <w:rsid w:val="00C6124B"/>
    <w:rsid w:val="00C90F17"/>
    <w:rsid w:val="00C945AB"/>
    <w:rsid w:val="00CA5192"/>
    <w:rsid w:val="00CB4A3F"/>
    <w:rsid w:val="00CC4728"/>
    <w:rsid w:val="00D03893"/>
    <w:rsid w:val="00D341DF"/>
    <w:rsid w:val="00D34296"/>
    <w:rsid w:val="00D352FD"/>
    <w:rsid w:val="00D7610A"/>
    <w:rsid w:val="00DB6422"/>
    <w:rsid w:val="00DC1D35"/>
    <w:rsid w:val="00DF6B93"/>
    <w:rsid w:val="00E0465F"/>
    <w:rsid w:val="00E16622"/>
    <w:rsid w:val="00E2177B"/>
    <w:rsid w:val="00E3278A"/>
    <w:rsid w:val="00E500EF"/>
    <w:rsid w:val="00E64FA0"/>
    <w:rsid w:val="00E66DED"/>
    <w:rsid w:val="00E70909"/>
    <w:rsid w:val="00E77EB6"/>
    <w:rsid w:val="00E92842"/>
    <w:rsid w:val="00EA7A6D"/>
    <w:rsid w:val="00ED2FE0"/>
    <w:rsid w:val="00F01A93"/>
    <w:rsid w:val="00F25D8D"/>
    <w:rsid w:val="00F57C54"/>
    <w:rsid w:val="00F900C1"/>
    <w:rsid w:val="00FA39A7"/>
    <w:rsid w:val="00FA5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37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Айгерим,Обя,мелкий,норма,мой рабочий,Без интерваль,Без интервала3,No Spacing,Без интервала2,Без интервала21,No Spacing12,No Spacing121,свой,Без интервала28,Без интеБез интервала,14 TNR,МОЙ СТИЛЬ,Без интервала22,Без интервала11,Елжан,Эльдар"/>
    <w:link w:val="a4"/>
    <w:uiPriority w:val="1"/>
    <w:qFormat/>
    <w:rsid w:val="003E4857"/>
    <w:pPr>
      <w:spacing w:after="0" w:line="240" w:lineRule="auto"/>
    </w:pPr>
    <w:rPr>
      <w:rFonts w:ascii="Calibri" w:hAnsi="Calibri"/>
    </w:rPr>
  </w:style>
  <w:style w:type="character" w:customStyle="1" w:styleId="a4">
    <w:name w:val="Без интервала Знак"/>
    <w:aliases w:val="Айгерим Знак,Обя Знак,мелкий Знак,норма Знак,мой рабочий Знак,Без интерваль Знак,Без интервала3 Знак,No Spacing Знак,Без интервала2 Знак,Без интервала21 Знак,No Spacing12 Знак,No Spacing121 Знак,свой Знак,Без интервала28 Знак"/>
    <w:link w:val="a3"/>
    <w:uiPriority w:val="1"/>
    <w:qFormat/>
    <w:locked/>
    <w:rsid w:val="003E4857"/>
    <w:rPr>
      <w:rFonts w:ascii="Calibri" w:hAnsi="Calibri"/>
    </w:rPr>
  </w:style>
  <w:style w:type="paragraph" w:styleId="a5">
    <w:name w:val="List Paragraph"/>
    <w:aliases w:val="маркированный"/>
    <w:basedOn w:val="a"/>
    <w:link w:val="a6"/>
    <w:uiPriority w:val="34"/>
    <w:qFormat/>
    <w:rsid w:val="003E4857"/>
    <w:pPr>
      <w:spacing w:after="160" w:line="256" w:lineRule="auto"/>
      <w:ind w:left="720"/>
      <w:contextualSpacing/>
    </w:pPr>
    <w:rPr>
      <w:rFonts w:ascii="Calibri" w:eastAsiaTheme="minorHAnsi" w:hAnsi="Calibri" w:cstheme="minorBidi"/>
      <w:sz w:val="22"/>
      <w:szCs w:val="22"/>
      <w:lang w:eastAsia="en-US"/>
    </w:rPr>
  </w:style>
  <w:style w:type="character" w:customStyle="1" w:styleId="a6">
    <w:name w:val="Абзац списка Знак"/>
    <w:aliases w:val="маркированный Знак"/>
    <w:link w:val="a5"/>
    <w:uiPriority w:val="34"/>
    <w:locked/>
    <w:rsid w:val="003E4857"/>
    <w:rPr>
      <w:rFonts w:ascii="Calibri" w:hAnsi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37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Айгерим,Обя,мелкий,норма,мой рабочий,Без интерваль,Без интервала3,No Spacing,Без интервала2,Без интервала21,No Spacing12,No Spacing121,свой,Без интервала28,Без интеБез интервала,14 TNR,МОЙ СТИЛЬ,Без интервала22,Без интервала11,Елжан,Эльдар"/>
    <w:link w:val="a4"/>
    <w:uiPriority w:val="1"/>
    <w:qFormat/>
    <w:rsid w:val="003E4857"/>
    <w:pPr>
      <w:spacing w:after="0" w:line="240" w:lineRule="auto"/>
    </w:pPr>
    <w:rPr>
      <w:rFonts w:ascii="Calibri" w:hAnsi="Calibri"/>
    </w:rPr>
  </w:style>
  <w:style w:type="character" w:customStyle="1" w:styleId="a4">
    <w:name w:val="Без интервала Знак"/>
    <w:aliases w:val="Айгерим Знак,Обя Знак,мелкий Знак,норма Знак,мой рабочий Знак,Без интерваль Знак,Без интервала3 Знак,No Spacing Знак,Без интервала2 Знак,Без интервала21 Знак,No Spacing12 Знак,No Spacing121 Знак,свой Знак,Без интервала28 Знак"/>
    <w:link w:val="a3"/>
    <w:uiPriority w:val="1"/>
    <w:qFormat/>
    <w:locked/>
    <w:rsid w:val="003E4857"/>
    <w:rPr>
      <w:rFonts w:ascii="Calibri" w:hAnsi="Calibri"/>
    </w:rPr>
  </w:style>
  <w:style w:type="paragraph" w:styleId="a5">
    <w:name w:val="List Paragraph"/>
    <w:aliases w:val="маркированный"/>
    <w:basedOn w:val="a"/>
    <w:link w:val="a6"/>
    <w:uiPriority w:val="34"/>
    <w:qFormat/>
    <w:rsid w:val="003E4857"/>
    <w:pPr>
      <w:spacing w:after="160" w:line="256" w:lineRule="auto"/>
      <w:ind w:left="720"/>
      <w:contextualSpacing/>
    </w:pPr>
    <w:rPr>
      <w:rFonts w:ascii="Calibri" w:eastAsiaTheme="minorHAnsi" w:hAnsi="Calibri" w:cstheme="minorBidi"/>
      <w:sz w:val="22"/>
      <w:szCs w:val="22"/>
      <w:lang w:eastAsia="en-US"/>
    </w:rPr>
  </w:style>
  <w:style w:type="character" w:customStyle="1" w:styleId="a6">
    <w:name w:val="Абзац списка Знак"/>
    <w:aliases w:val="маркированный Знак"/>
    <w:link w:val="a5"/>
    <w:uiPriority w:val="34"/>
    <w:locked/>
    <w:rsid w:val="003E4857"/>
    <w:rPr>
      <w:rFonts w:ascii="Calibri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7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9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65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6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5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5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4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2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5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6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9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8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1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7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3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44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87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0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3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6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73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4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7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1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9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2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9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6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0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2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111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2025-06-23T09:36:00Z</cp:lastPrinted>
  <dcterms:created xsi:type="dcterms:W3CDTF">2025-07-14T10:06:00Z</dcterms:created>
  <dcterms:modified xsi:type="dcterms:W3CDTF">2025-07-14T10:06:00Z</dcterms:modified>
</cp:coreProperties>
</file>